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1498" w14:textId="18A6DA64" w:rsidR="000C10E0" w:rsidRPr="00A17DBF" w:rsidRDefault="007A2F51" w:rsidP="00684296">
      <w:pPr>
        <w:spacing w:after="1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Have Faith </w:t>
      </w:r>
    </w:p>
    <w:p w14:paraId="3E8E4BBA" w14:textId="77777777" w:rsidR="006640B1" w:rsidRPr="00A17DBF" w:rsidRDefault="006640B1" w:rsidP="00684296">
      <w:pPr>
        <w:spacing w:after="160"/>
        <w:rPr>
          <w:rFonts w:ascii="Arial" w:hAnsi="Arial" w:cs="Arial"/>
          <w:sz w:val="22"/>
          <w:szCs w:val="22"/>
        </w:rPr>
      </w:pPr>
    </w:p>
    <w:p w14:paraId="260813B6" w14:textId="58DF12AA" w:rsidR="006640B1" w:rsidRPr="00A17DBF" w:rsidRDefault="006640B1" w:rsidP="00684296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Verse 1</w:t>
      </w:r>
    </w:p>
    <w:p w14:paraId="1F232BA3" w14:textId="77777777" w:rsidR="007A2F51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lay the path before us, </w:t>
      </w:r>
    </w:p>
    <w:p w14:paraId="0B7B1672" w14:textId="20233289" w:rsidR="00A837DB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You </w:t>
      </w:r>
      <w:r w:rsidR="002D26C6" w:rsidRPr="009A1B22">
        <w:rPr>
          <w:rFonts w:ascii="Arial" w:hAnsi="Arial" w:cs="Arial"/>
          <w:sz w:val="22"/>
          <w:szCs w:val="22"/>
        </w:rPr>
        <w:t>light</w:t>
      </w:r>
      <w:r w:rsidRPr="009A1B22">
        <w:rPr>
          <w:rFonts w:ascii="Arial" w:hAnsi="Arial" w:cs="Arial"/>
          <w:sz w:val="22"/>
          <w:szCs w:val="22"/>
        </w:rPr>
        <w:t xml:space="preserve"> the way so we can follow You in faith.</w:t>
      </w:r>
    </w:p>
    <w:p w14:paraId="7BCAB7EC" w14:textId="28B7C7F3" w:rsidR="007A2F51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You know the road may waver, </w:t>
      </w:r>
    </w:p>
    <w:p w14:paraId="3F45CAEF" w14:textId="0D202903" w:rsidR="007A2F51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9A1B22">
        <w:rPr>
          <w:rFonts w:ascii="Arial" w:hAnsi="Arial" w:cs="Arial"/>
          <w:sz w:val="22"/>
          <w:szCs w:val="22"/>
        </w:rPr>
        <w:t>so</w:t>
      </w:r>
      <w:proofErr w:type="gramEnd"/>
      <w:r w:rsidRPr="009A1B22">
        <w:rPr>
          <w:rFonts w:ascii="Arial" w:hAnsi="Arial" w:cs="Arial"/>
          <w:sz w:val="22"/>
          <w:szCs w:val="22"/>
        </w:rPr>
        <w:t xml:space="preserve"> You say that we can follow You in faith.</w:t>
      </w:r>
    </w:p>
    <w:p w14:paraId="66433D3F" w14:textId="77777777" w:rsidR="00A41358" w:rsidRPr="009A1B22" w:rsidRDefault="00A41358" w:rsidP="006C2340">
      <w:pPr>
        <w:spacing w:after="160"/>
        <w:rPr>
          <w:rFonts w:ascii="Arial" w:hAnsi="Arial" w:cs="Arial"/>
          <w:sz w:val="28"/>
          <w:szCs w:val="28"/>
        </w:rPr>
      </w:pPr>
    </w:p>
    <w:p w14:paraId="0511C7A7" w14:textId="2D7E6DB3" w:rsidR="006C2340" w:rsidRPr="009A1B22" w:rsidRDefault="00780C5D" w:rsidP="006C2340">
      <w:pPr>
        <w:spacing w:after="160"/>
        <w:rPr>
          <w:rFonts w:ascii="Arial" w:hAnsi="Arial" w:cs="Arial"/>
          <w:sz w:val="28"/>
          <w:szCs w:val="28"/>
        </w:rPr>
      </w:pPr>
      <w:r w:rsidRPr="009A1B22">
        <w:rPr>
          <w:rFonts w:ascii="Arial" w:hAnsi="Arial" w:cs="Arial"/>
          <w:sz w:val="28"/>
          <w:szCs w:val="28"/>
        </w:rPr>
        <w:t>Pre-Chorus</w:t>
      </w:r>
    </w:p>
    <w:p w14:paraId="383BBCC1" w14:textId="25157BB1" w:rsidR="00A41358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We </w:t>
      </w:r>
      <w:r w:rsidR="002D26C6" w:rsidRPr="009A1B22">
        <w:rPr>
          <w:rFonts w:ascii="Arial" w:hAnsi="Arial" w:cs="Arial"/>
          <w:sz w:val="22"/>
          <w:szCs w:val="22"/>
        </w:rPr>
        <w:t>we</w:t>
      </w:r>
      <w:r w:rsidRPr="009A1B22">
        <w:rPr>
          <w:rFonts w:ascii="Arial" w:hAnsi="Arial" w:cs="Arial"/>
          <w:sz w:val="22"/>
          <w:szCs w:val="22"/>
        </w:rPr>
        <w:t xml:space="preserve">re blind, </w:t>
      </w:r>
      <w:r w:rsidR="002D26C6" w:rsidRPr="009A1B22">
        <w:rPr>
          <w:rFonts w:ascii="Arial" w:hAnsi="Arial" w:cs="Arial"/>
          <w:sz w:val="22"/>
          <w:szCs w:val="22"/>
        </w:rPr>
        <w:t>we were</w:t>
      </w:r>
      <w:r w:rsidRPr="009A1B22">
        <w:rPr>
          <w:rFonts w:ascii="Arial" w:hAnsi="Arial" w:cs="Arial"/>
          <w:sz w:val="22"/>
          <w:szCs w:val="22"/>
        </w:rPr>
        <w:t xml:space="preserve"> lost. </w:t>
      </w:r>
    </w:p>
    <w:p w14:paraId="550795CE" w14:textId="013521DF" w:rsidR="00A837DB" w:rsidRPr="009A1B22" w:rsidRDefault="009A1B22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But i</w:t>
      </w:r>
      <w:r w:rsidR="007A2F51" w:rsidRPr="009A1B22">
        <w:rPr>
          <w:rFonts w:ascii="Arial" w:hAnsi="Arial" w:cs="Arial"/>
          <w:sz w:val="22"/>
          <w:szCs w:val="22"/>
        </w:rPr>
        <w:t>n Your guidance, we can trust.</w:t>
      </w:r>
    </w:p>
    <w:p w14:paraId="2EDBEB82" w14:textId="77777777" w:rsidR="00A41358" w:rsidRPr="009A1B22" w:rsidRDefault="00A41358" w:rsidP="00684296">
      <w:pPr>
        <w:spacing w:after="160"/>
        <w:rPr>
          <w:rFonts w:ascii="Arial" w:hAnsi="Arial" w:cs="Arial"/>
          <w:sz w:val="22"/>
          <w:szCs w:val="22"/>
        </w:rPr>
      </w:pPr>
    </w:p>
    <w:p w14:paraId="523A3F79" w14:textId="66C5019E" w:rsidR="007A2F51" w:rsidRPr="009A1B22" w:rsidRDefault="007A2F51" w:rsidP="00684296">
      <w:pPr>
        <w:spacing w:after="160"/>
        <w:rPr>
          <w:rFonts w:ascii="Arial" w:hAnsi="Arial" w:cs="Arial"/>
          <w:sz w:val="28"/>
          <w:szCs w:val="28"/>
        </w:rPr>
      </w:pPr>
      <w:r w:rsidRPr="009A1B22">
        <w:rPr>
          <w:rFonts w:ascii="Arial" w:hAnsi="Arial" w:cs="Arial"/>
          <w:sz w:val="28"/>
          <w:szCs w:val="28"/>
        </w:rPr>
        <w:t>Chorus</w:t>
      </w:r>
    </w:p>
    <w:p w14:paraId="5D3E6D7D" w14:textId="08C6CA99" w:rsidR="007A2F51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 faith, an assurance of what we have hope for,</w:t>
      </w:r>
    </w:p>
    <w:p w14:paraId="1A837F93" w14:textId="7EB0078D" w:rsidR="007A2F51" w:rsidRPr="009A1B22" w:rsidRDefault="002D26C6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</w:t>
      </w:r>
      <w:r w:rsidR="007A2F51" w:rsidRPr="009A1B22">
        <w:rPr>
          <w:rFonts w:ascii="Arial" w:hAnsi="Arial" w:cs="Arial"/>
          <w:sz w:val="22"/>
          <w:szCs w:val="22"/>
        </w:rPr>
        <w:t xml:space="preserve"> faith, You can lead us all into the light.</w:t>
      </w:r>
    </w:p>
    <w:p w14:paraId="2102C6C2" w14:textId="45E69D4A" w:rsidR="007A2F51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 faith</w:t>
      </w:r>
      <w:r w:rsidR="00A41358" w:rsidRPr="009A1B22">
        <w:rPr>
          <w:rFonts w:ascii="Arial" w:hAnsi="Arial" w:cs="Arial"/>
          <w:sz w:val="22"/>
          <w:szCs w:val="22"/>
        </w:rPr>
        <w:t>,</w:t>
      </w:r>
      <w:r w:rsidRPr="009A1B22">
        <w:rPr>
          <w:rFonts w:ascii="Arial" w:hAnsi="Arial" w:cs="Arial"/>
          <w:sz w:val="22"/>
          <w:szCs w:val="22"/>
        </w:rPr>
        <w:t xml:space="preserve"> a conviction that You’ll bring us closer,</w:t>
      </w:r>
    </w:p>
    <w:p w14:paraId="09933A28" w14:textId="42FFFC10" w:rsidR="007A2F51" w:rsidRPr="009A1B22" w:rsidRDefault="007A2F51" w:rsidP="00684296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And by faith, we can walk, yes, we walk </w:t>
      </w:r>
      <w:r w:rsidR="00006CDC" w:rsidRPr="009A1B22">
        <w:rPr>
          <w:rFonts w:ascii="Arial" w:hAnsi="Arial" w:cs="Arial"/>
          <w:sz w:val="22"/>
          <w:szCs w:val="22"/>
        </w:rPr>
        <w:t xml:space="preserve">not </w:t>
      </w:r>
      <w:r w:rsidRPr="009A1B22">
        <w:rPr>
          <w:rFonts w:ascii="Arial" w:hAnsi="Arial" w:cs="Arial"/>
          <w:sz w:val="22"/>
          <w:szCs w:val="22"/>
        </w:rPr>
        <w:t>by sight, but by faith.</w:t>
      </w:r>
    </w:p>
    <w:p w14:paraId="7AA34906" w14:textId="77777777" w:rsidR="007A2F51" w:rsidRPr="009A1B22" w:rsidRDefault="007A2F51" w:rsidP="007A2F51">
      <w:pPr>
        <w:spacing w:after="160"/>
        <w:rPr>
          <w:rFonts w:ascii="Arial" w:hAnsi="Arial" w:cs="Arial"/>
          <w:sz w:val="28"/>
          <w:szCs w:val="28"/>
        </w:rPr>
      </w:pPr>
    </w:p>
    <w:p w14:paraId="5E75D1E9" w14:textId="6B5D701F" w:rsidR="007A2F51" w:rsidRPr="009A1B22" w:rsidRDefault="007A2F51" w:rsidP="007A2F51">
      <w:pPr>
        <w:spacing w:after="160"/>
        <w:rPr>
          <w:rFonts w:ascii="Arial" w:hAnsi="Arial" w:cs="Arial"/>
          <w:sz w:val="28"/>
          <w:szCs w:val="28"/>
        </w:rPr>
      </w:pPr>
      <w:r w:rsidRPr="009A1B22">
        <w:rPr>
          <w:rFonts w:ascii="Arial" w:hAnsi="Arial" w:cs="Arial"/>
          <w:sz w:val="28"/>
          <w:szCs w:val="28"/>
        </w:rPr>
        <w:t>Verse 2</w:t>
      </w:r>
    </w:p>
    <w:p w14:paraId="6902AD83" w14:textId="20957438" w:rsidR="007A2F51" w:rsidRPr="009A1B22" w:rsidRDefault="007A2F51" w:rsidP="007A2F51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You stop</w:t>
      </w:r>
      <w:r w:rsidR="002D26C6" w:rsidRPr="009A1B22">
        <w:rPr>
          <w:rFonts w:ascii="Arial" w:hAnsi="Arial" w:cs="Arial"/>
          <w:sz w:val="22"/>
          <w:szCs w:val="22"/>
        </w:rPr>
        <w:t>ped</w:t>
      </w:r>
      <w:r w:rsidRPr="009A1B22">
        <w:rPr>
          <w:rFonts w:ascii="Arial" w:hAnsi="Arial" w:cs="Arial"/>
          <w:sz w:val="22"/>
          <w:szCs w:val="22"/>
        </w:rPr>
        <w:t xml:space="preserve"> the storm from raging, </w:t>
      </w:r>
    </w:p>
    <w:p w14:paraId="26C75A93" w14:textId="2C7B9B87" w:rsidR="007A2F51" w:rsidRPr="009A1B22" w:rsidRDefault="007A2F51" w:rsidP="007A2F51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You </w:t>
      </w:r>
      <w:r w:rsidR="002D26C6" w:rsidRPr="009A1B22">
        <w:rPr>
          <w:rFonts w:ascii="Arial" w:hAnsi="Arial" w:cs="Arial"/>
          <w:sz w:val="22"/>
          <w:szCs w:val="22"/>
        </w:rPr>
        <w:t>calmed</w:t>
      </w:r>
      <w:r w:rsidRPr="009A1B22">
        <w:rPr>
          <w:rFonts w:ascii="Arial" w:hAnsi="Arial" w:cs="Arial"/>
          <w:sz w:val="22"/>
          <w:szCs w:val="22"/>
        </w:rPr>
        <w:t xml:space="preserve"> the seas so we can follow You in faith.</w:t>
      </w:r>
    </w:p>
    <w:p w14:paraId="48EA8707" w14:textId="094B2E1A" w:rsidR="007A2F51" w:rsidRPr="009A1B22" w:rsidRDefault="007A2F51" w:rsidP="007A2F51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You save</w:t>
      </w:r>
      <w:r w:rsidR="002D26C6" w:rsidRPr="009A1B22">
        <w:rPr>
          <w:rFonts w:ascii="Arial" w:hAnsi="Arial" w:cs="Arial"/>
          <w:sz w:val="22"/>
          <w:szCs w:val="22"/>
        </w:rPr>
        <w:t>d</w:t>
      </w:r>
      <w:r w:rsidRPr="009A1B22">
        <w:rPr>
          <w:rFonts w:ascii="Arial" w:hAnsi="Arial" w:cs="Arial"/>
          <w:sz w:val="22"/>
          <w:szCs w:val="22"/>
        </w:rPr>
        <w:t xml:space="preserve"> us from our fears and </w:t>
      </w:r>
      <w:r w:rsidR="00BF3B4B" w:rsidRPr="009A1B22">
        <w:rPr>
          <w:rFonts w:ascii="Arial" w:hAnsi="Arial" w:cs="Arial"/>
          <w:sz w:val="22"/>
          <w:szCs w:val="22"/>
        </w:rPr>
        <w:t>anxieties,</w:t>
      </w:r>
    </w:p>
    <w:p w14:paraId="684AF846" w14:textId="14B92A4B" w:rsidR="007A2F51" w:rsidRDefault="00BF3B4B" w:rsidP="007A2F51">
      <w:pPr>
        <w:spacing w:after="160"/>
        <w:rPr>
          <w:rFonts w:ascii="Arial" w:hAnsi="Arial" w:cs="Arial"/>
          <w:sz w:val="28"/>
          <w:szCs w:val="28"/>
        </w:rPr>
      </w:pPr>
      <w:r w:rsidRPr="009A1B22">
        <w:rPr>
          <w:rFonts w:ascii="Arial" w:hAnsi="Arial" w:cs="Arial"/>
          <w:sz w:val="22"/>
          <w:szCs w:val="22"/>
        </w:rPr>
        <w:t>And</w:t>
      </w:r>
      <w:r w:rsidR="007A2F51" w:rsidRPr="009A1B22">
        <w:rPr>
          <w:rFonts w:ascii="Arial" w:hAnsi="Arial" w:cs="Arial"/>
          <w:sz w:val="22"/>
          <w:szCs w:val="22"/>
        </w:rPr>
        <w:t xml:space="preserve"> now we follow You in faith.</w:t>
      </w:r>
    </w:p>
    <w:p w14:paraId="69DE30F7" w14:textId="77777777" w:rsidR="00A837DB" w:rsidRDefault="00A837DB" w:rsidP="00684296">
      <w:pPr>
        <w:spacing w:after="160"/>
        <w:rPr>
          <w:rFonts w:ascii="Arial" w:hAnsi="Arial" w:cs="Arial"/>
          <w:sz w:val="22"/>
          <w:szCs w:val="22"/>
        </w:rPr>
      </w:pPr>
    </w:p>
    <w:p w14:paraId="6E73C64E" w14:textId="77777777" w:rsidR="004B16C4" w:rsidRPr="009A1B22" w:rsidRDefault="004B16C4" w:rsidP="004B16C4">
      <w:pPr>
        <w:spacing w:after="160"/>
        <w:rPr>
          <w:rFonts w:ascii="Arial" w:hAnsi="Arial" w:cs="Arial"/>
          <w:sz w:val="28"/>
          <w:szCs w:val="28"/>
        </w:rPr>
      </w:pPr>
      <w:r w:rsidRPr="009A1B22">
        <w:rPr>
          <w:rFonts w:ascii="Arial" w:hAnsi="Arial" w:cs="Arial"/>
          <w:sz w:val="28"/>
          <w:szCs w:val="28"/>
        </w:rPr>
        <w:t>Pre-Chorus</w:t>
      </w:r>
    </w:p>
    <w:p w14:paraId="6A8B9E89" w14:textId="77777777" w:rsidR="004B16C4" w:rsidRPr="009A1B22" w:rsidRDefault="004B16C4" w:rsidP="004B16C4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We were blind, we were lost. </w:t>
      </w:r>
    </w:p>
    <w:p w14:paraId="094DE5E2" w14:textId="77777777" w:rsidR="004B16C4" w:rsidRPr="009A1B22" w:rsidRDefault="004B16C4" w:rsidP="004B16C4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But in Your guidance, we can trust.</w:t>
      </w:r>
    </w:p>
    <w:p w14:paraId="0D3D3D2F" w14:textId="77777777" w:rsidR="007A2F51" w:rsidRDefault="007A2F51" w:rsidP="007A2F51">
      <w:pPr>
        <w:spacing w:after="160"/>
        <w:rPr>
          <w:rFonts w:ascii="Arial" w:hAnsi="Arial" w:cs="Arial"/>
          <w:sz w:val="22"/>
          <w:szCs w:val="22"/>
        </w:rPr>
      </w:pPr>
    </w:p>
    <w:p w14:paraId="5CA79623" w14:textId="77777777" w:rsidR="0077225D" w:rsidRDefault="0077225D" w:rsidP="007A2F51">
      <w:pPr>
        <w:spacing w:after="160"/>
        <w:rPr>
          <w:rFonts w:ascii="Arial" w:hAnsi="Arial" w:cs="Arial"/>
          <w:sz w:val="28"/>
          <w:szCs w:val="28"/>
        </w:rPr>
      </w:pPr>
    </w:p>
    <w:p w14:paraId="7852C046" w14:textId="77777777" w:rsidR="0030096B" w:rsidRPr="009A1B22" w:rsidRDefault="0030096B" w:rsidP="0030096B">
      <w:pPr>
        <w:spacing w:after="160"/>
        <w:rPr>
          <w:rFonts w:ascii="Arial" w:hAnsi="Arial" w:cs="Arial"/>
          <w:sz w:val="28"/>
          <w:szCs w:val="28"/>
        </w:rPr>
      </w:pPr>
      <w:r w:rsidRPr="009A1B22">
        <w:rPr>
          <w:rFonts w:ascii="Arial" w:hAnsi="Arial" w:cs="Arial"/>
          <w:sz w:val="28"/>
          <w:szCs w:val="28"/>
        </w:rPr>
        <w:lastRenderedPageBreak/>
        <w:t>Chorus</w:t>
      </w:r>
    </w:p>
    <w:p w14:paraId="19A72FD9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 faith, an assurance of what we have hope for,</w:t>
      </w:r>
    </w:p>
    <w:p w14:paraId="3DE35965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We have faith, </w:t>
      </w:r>
      <w:proofErr w:type="gramStart"/>
      <w:r w:rsidRPr="009A1B22">
        <w:rPr>
          <w:rFonts w:ascii="Arial" w:hAnsi="Arial" w:cs="Arial"/>
          <w:sz w:val="22"/>
          <w:szCs w:val="22"/>
        </w:rPr>
        <w:t>You</w:t>
      </w:r>
      <w:proofErr w:type="gramEnd"/>
      <w:r w:rsidRPr="009A1B22">
        <w:rPr>
          <w:rFonts w:ascii="Arial" w:hAnsi="Arial" w:cs="Arial"/>
          <w:sz w:val="22"/>
          <w:szCs w:val="22"/>
        </w:rPr>
        <w:t xml:space="preserve"> can lead us all into the light.</w:t>
      </w:r>
    </w:p>
    <w:p w14:paraId="55E94F0F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 faith, a conviction that You’ll bring us closer,</w:t>
      </w:r>
    </w:p>
    <w:p w14:paraId="728AC458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And by faith, we can walk, yes, we walk not by sight, but by faith.</w:t>
      </w:r>
    </w:p>
    <w:p w14:paraId="66D64614" w14:textId="77777777" w:rsidR="007A2F51" w:rsidRDefault="007A2F51" w:rsidP="00A837DB">
      <w:pPr>
        <w:spacing w:after="160"/>
        <w:rPr>
          <w:rFonts w:ascii="Arial" w:hAnsi="Arial" w:cs="Arial"/>
          <w:sz w:val="22"/>
          <w:szCs w:val="22"/>
        </w:rPr>
      </w:pPr>
    </w:p>
    <w:p w14:paraId="27630F6D" w14:textId="59145676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Bridge</w:t>
      </w:r>
    </w:p>
    <w:p w14:paraId="076F3091" w14:textId="4F25ACA5" w:rsidR="00A837DB" w:rsidRDefault="007A2F51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Lord, we need Your hand to hold through the unknown.</w:t>
      </w:r>
    </w:p>
    <w:p w14:paraId="7EE64D1E" w14:textId="5B6CE61E" w:rsidR="007A2F51" w:rsidRDefault="007A2F51" w:rsidP="00A837DB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Lord, this is all in Your plan, and we don’t do this alone.</w:t>
      </w:r>
    </w:p>
    <w:p w14:paraId="46C5A748" w14:textId="77777777" w:rsidR="007A2F51" w:rsidRDefault="007A2F51" w:rsidP="007A2F5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Lord, we need Your hand to hold through the unknown.</w:t>
      </w:r>
    </w:p>
    <w:p w14:paraId="27AF3D9D" w14:textId="35661501" w:rsidR="007A2F51" w:rsidRDefault="007A2F51" w:rsidP="007A2F5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Lord, this is all in Your plan, and we don’t do this alone,</w:t>
      </w:r>
    </w:p>
    <w:p w14:paraId="673CDF74" w14:textId="0B53B787" w:rsidR="007A2F51" w:rsidRDefault="007A2F51" w:rsidP="007A2F5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we don’t do this alone, we know.</w:t>
      </w:r>
    </w:p>
    <w:p w14:paraId="59DC91F6" w14:textId="77777777" w:rsidR="00A837DB" w:rsidRDefault="00A837DB" w:rsidP="00A837DB">
      <w:pPr>
        <w:spacing w:after="160"/>
        <w:rPr>
          <w:rFonts w:ascii="Arial" w:hAnsi="Arial" w:cs="Arial"/>
          <w:sz w:val="28"/>
          <w:szCs w:val="28"/>
        </w:rPr>
      </w:pPr>
    </w:p>
    <w:p w14:paraId="425C1D9E" w14:textId="7523CD69" w:rsidR="00A837DB" w:rsidRPr="00A17DBF" w:rsidRDefault="00A837DB" w:rsidP="00A837DB">
      <w:pPr>
        <w:spacing w:after="160"/>
        <w:rPr>
          <w:rFonts w:ascii="Arial" w:hAnsi="Arial" w:cs="Arial"/>
          <w:sz w:val="28"/>
          <w:szCs w:val="28"/>
        </w:rPr>
      </w:pPr>
      <w:r w:rsidRPr="00A17DBF">
        <w:rPr>
          <w:rFonts w:ascii="Arial" w:hAnsi="Arial" w:cs="Arial"/>
          <w:sz w:val="28"/>
          <w:szCs w:val="28"/>
        </w:rPr>
        <w:t>Chorus</w:t>
      </w:r>
      <w:r>
        <w:rPr>
          <w:rFonts w:ascii="Arial" w:hAnsi="Arial" w:cs="Arial"/>
          <w:sz w:val="28"/>
          <w:szCs w:val="28"/>
        </w:rPr>
        <w:t xml:space="preserve"> 2</w:t>
      </w:r>
    </w:p>
    <w:p w14:paraId="7FD5B980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 faith, an assurance of what we have hope for,</w:t>
      </w:r>
    </w:p>
    <w:p w14:paraId="453A6AF8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 xml:space="preserve">We have faith, </w:t>
      </w:r>
      <w:proofErr w:type="gramStart"/>
      <w:r w:rsidRPr="009A1B22">
        <w:rPr>
          <w:rFonts w:ascii="Arial" w:hAnsi="Arial" w:cs="Arial"/>
          <w:sz w:val="22"/>
          <w:szCs w:val="22"/>
        </w:rPr>
        <w:t>You</w:t>
      </w:r>
      <w:proofErr w:type="gramEnd"/>
      <w:r w:rsidRPr="009A1B22">
        <w:rPr>
          <w:rFonts w:ascii="Arial" w:hAnsi="Arial" w:cs="Arial"/>
          <w:sz w:val="22"/>
          <w:szCs w:val="22"/>
        </w:rPr>
        <w:t xml:space="preserve"> can lead us all into the light.</w:t>
      </w:r>
    </w:p>
    <w:p w14:paraId="6D269584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We have faith, a conviction that You’ll bring us closer,</w:t>
      </w:r>
    </w:p>
    <w:p w14:paraId="7C42D898" w14:textId="77777777" w:rsidR="0030096B" w:rsidRPr="009A1B22" w:rsidRDefault="0030096B" w:rsidP="0030096B">
      <w:pPr>
        <w:spacing w:after="160"/>
        <w:rPr>
          <w:rFonts w:ascii="Arial" w:hAnsi="Arial" w:cs="Arial"/>
          <w:sz w:val="22"/>
          <w:szCs w:val="22"/>
        </w:rPr>
      </w:pPr>
      <w:r w:rsidRPr="009A1B22">
        <w:rPr>
          <w:rFonts w:ascii="Arial" w:hAnsi="Arial" w:cs="Arial"/>
          <w:sz w:val="22"/>
          <w:szCs w:val="22"/>
        </w:rPr>
        <w:t>And by faith, we can walk, yes, we walk not by sight, but by faith.</w:t>
      </w:r>
    </w:p>
    <w:p w14:paraId="568EBB84" w14:textId="77777777" w:rsidR="0030096B" w:rsidRDefault="0030096B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</w:p>
    <w:p w14:paraId="2D303DB3" w14:textId="77777777" w:rsidR="0030096B" w:rsidRDefault="0030096B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</w:p>
    <w:p w14:paraId="044B741A" w14:textId="3CBCAC71" w:rsidR="00A17DBF" w:rsidRPr="00A17DBF" w:rsidRDefault="007A2F51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Jasmin </w:t>
      </w:r>
      <w:proofErr w:type="spellStart"/>
      <w:r>
        <w:rPr>
          <w:rFonts w:ascii="Arial" w:hAnsi="Arial" w:cs="Arial"/>
          <w:sz w:val="16"/>
          <w:szCs w:val="16"/>
        </w:rPr>
        <w:t>Nancekivell</w:t>
      </w:r>
      <w:proofErr w:type="spellEnd"/>
      <w:r>
        <w:rPr>
          <w:rFonts w:ascii="Arial" w:hAnsi="Arial" w:cs="Arial"/>
          <w:sz w:val="16"/>
          <w:szCs w:val="16"/>
        </w:rPr>
        <w:t>-Smith</w:t>
      </w:r>
    </w:p>
    <w:p w14:paraId="0E03E40C" w14:textId="77DF1D4D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A17DBF">
        <w:rPr>
          <w:rFonts w:ascii="Arial" w:hAnsi="Arial" w:cs="Arial"/>
          <w:sz w:val="16"/>
          <w:szCs w:val="16"/>
          <w:lang w:val="en-US"/>
        </w:rPr>
        <w:t>© 202</w:t>
      </w:r>
      <w:r w:rsidR="001E7E04">
        <w:rPr>
          <w:rFonts w:ascii="Arial" w:hAnsi="Arial" w:cs="Arial"/>
          <w:sz w:val="16"/>
          <w:szCs w:val="16"/>
          <w:lang w:val="en-US"/>
        </w:rPr>
        <w:t>5</w:t>
      </w:r>
      <w:r w:rsidRPr="00A17DBF">
        <w:rPr>
          <w:rFonts w:ascii="Arial" w:hAnsi="Arial" w:cs="Arial"/>
          <w:sz w:val="16"/>
          <w:szCs w:val="16"/>
          <w:lang w:val="en-US"/>
        </w:rPr>
        <w:t xml:space="preserve"> The Salvation Army</w:t>
      </w:r>
    </w:p>
    <w:p w14:paraId="46505B54" w14:textId="77777777" w:rsidR="00A17DBF" w:rsidRPr="00A17DBF" w:rsidRDefault="00A17DBF" w:rsidP="00684296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A17DBF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06CDC"/>
    <w:rsid w:val="00025816"/>
    <w:rsid w:val="000C10E0"/>
    <w:rsid w:val="001E7E04"/>
    <w:rsid w:val="00220F4D"/>
    <w:rsid w:val="002D26C6"/>
    <w:rsid w:val="002D2F0D"/>
    <w:rsid w:val="002D5440"/>
    <w:rsid w:val="0030096B"/>
    <w:rsid w:val="003D58A0"/>
    <w:rsid w:val="004B16C4"/>
    <w:rsid w:val="00523584"/>
    <w:rsid w:val="0057573F"/>
    <w:rsid w:val="005B5AAD"/>
    <w:rsid w:val="005C63A2"/>
    <w:rsid w:val="006138C5"/>
    <w:rsid w:val="006640B1"/>
    <w:rsid w:val="00684296"/>
    <w:rsid w:val="006C2340"/>
    <w:rsid w:val="007648AE"/>
    <w:rsid w:val="0077225D"/>
    <w:rsid w:val="00780C5D"/>
    <w:rsid w:val="0078653E"/>
    <w:rsid w:val="007A2F51"/>
    <w:rsid w:val="007E440E"/>
    <w:rsid w:val="00900036"/>
    <w:rsid w:val="009A1B22"/>
    <w:rsid w:val="00A17DBF"/>
    <w:rsid w:val="00A41358"/>
    <w:rsid w:val="00A837DB"/>
    <w:rsid w:val="00BF3B4B"/>
    <w:rsid w:val="00CC588D"/>
    <w:rsid w:val="00E30D8B"/>
    <w:rsid w:val="00EC3758"/>
    <w:rsid w:val="00EC7A6B"/>
    <w:rsid w:val="00ED2E44"/>
    <w:rsid w:val="00F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14</cp:revision>
  <dcterms:created xsi:type="dcterms:W3CDTF">2024-10-08T18:15:00Z</dcterms:created>
  <dcterms:modified xsi:type="dcterms:W3CDTF">2024-12-06T16:44:00Z</dcterms:modified>
</cp:coreProperties>
</file>